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5D" w:rsidRPr="003E3D5D" w:rsidRDefault="003E3D5D" w:rsidP="003E3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</w:pPr>
      <w:bookmarkStart w:id="0" w:name="_GoBack"/>
      <w:r w:rsidRPr="003E3D5D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>XV TORNEO CIDADE DE LUGO</w:t>
      </w:r>
    </w:p>
    <w:bookmarkEnd w:id="0"/>
    <w:p w:rsidR="003E3D5D" w:rsidRDefault="003E3D5D" w:rsidP="003E3D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3E3D5D" w:rsidRPr="003E3D5D" w:rsidRDefault="003E3D5D" w:rsidP="003E3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3E3D5D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BASES </w:t>
      </w:r>
      <w:r w:rsidRPr="003E3D5D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br/>
      </w:r>
    </w:p>
    <w:p w:rsidR="003E3D5D" w:rsidRDefault="003E3D5D" w:rsidP="003E3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3E3D5D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DATA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12,13 e 14 de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novembro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3E3D5D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LOCAL DE XOGO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P.I.T. Parque Infantil de Tráfico Juan Manuel López Mella, Parque de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Frigsa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3E3D5D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CATEGORÍA: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Absoluta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3E3D5D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RITMO DE XOGO: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90’ + 30” por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xogada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valedoiro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para ELO FIDE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3E3D5D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HORARIO DE XOGO:</w:t>
      </w:r>
      <w:r w:rsidRPr="003E3D5D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br/>
        <w:t>Rolda Data Horario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 xml:space="preserve">1 12 de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novembro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17:00 horas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 xml:space="preserve">2 13 de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novembro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10:00 horas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 xml:space="preserve">3 13 de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novembro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16:00 horas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 xml:space="preserve">4 14 de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novembro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10:00 horas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 xml:space="preserve">5 14 de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novembro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16:00 horas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3E3D5D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Clausura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ás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20:00 horas se non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chove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En caso de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choiva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a entrega de trofeos e premios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farase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forma individual, e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só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aos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premiados.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3E3D5D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CARACTERÍSTICAS DO TORNEO: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 xml:space="preserve">1. Sistema de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xogo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: Suizo a cinco roldas.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 xml:space="preserve">2. Nº de participantes: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Prazas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limitadas. 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 xml:space="preserve">3. Desempates: Os desempates serán os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seguintes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 xml:space="preserve">1- Desempates: Os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seguintes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desempates</w:t>
      </w:r>
    </w:p>
    <w:p w:rsidR="003E3D5D" w:rsidRPr="003E3D5D" w:rsidRDefault="003E3D5D" w:rsidP="003E3D5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*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Bucholz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Brasileiro (quitando o peor rival)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*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Bucholz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Total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*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Maior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número de victorias.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*Progresivo.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2-En caso de persistir o empate, o desempate será por sorteo.</w:t>
      </w:r>
    </w:p>
    <w:p w:rsidR="003E3D5D" w:rsidRPr="003E3D5D" w:rsidRDefault="003E3D5D" w:rsidP="003E3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3E3D5D" w:rsidRPr="003E3D5D" w:rsidRDefault="003E3D5D" w:rsidP="003E3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4.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Inscrición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: no email escolaluguesaxadrez@gmail.com o no WhatsApp 657/ 974937. 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 xml:space="preserve">5.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Prezo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inscrición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: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Inscricións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15€.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 xml:space="preserve">6. Data límite de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inscrición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: 10 de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novembro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ás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20 horas.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Prazas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limitadas 7. Entrega de premios: O 14 de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novembro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ás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20:00 horas.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 xml:space="preserve">8. Organización: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Escola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Luguesa de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Xadrez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9. Tempo de demora: 1 hora.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 xml:space="preserve">10. Os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xogadores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xogadoras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poderán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pedir como máximo tres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byes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medio punto ata a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terceira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rolda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incluída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 xml:space="preserve">Nota: Os participantes no torneo,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comproméntese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cumprir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 normas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Covid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19 e serán expulsados do torneo os que non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cumpran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dichas normas e autorizan a publicación de fotos, vídeos e dos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seus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datos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persoais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listaxes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resultados,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clasificacións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participantes,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xogos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etc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) nos diferentes medios de comunicación que a organización considere oportunos para a necesaria difusión do evento.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lastRenderedPageBreak/>
        <w:t xml:space="preserve">A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inscrición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no torneo leva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aparellada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 aceptación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deste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regulamento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 xml:space="preserve">A organización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resérvase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o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dereito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admisión.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 xml:space="preserve">A Organización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resérvase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o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de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reito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 modificar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bases do X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V Torneo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Cidade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Lugo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sen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outra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obrigación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que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a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publicalas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na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páxina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web do torneo. Os premios non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poderán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ser modificados. En caso que a situación sanitaria empeore, a organización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podería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cancelar a organización do evento, e avisaría directamente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aos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xogadores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xogadoras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rexistrados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 na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páxina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facebook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xaquedrum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</w:p>
    <w:p w:rsidR="003E3D5D" w:rsidRDefault="003E3D5D" w:rsidP="003E3D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3E3D5D" w:rsidRPr="003E3D5D" w:rsidRDefault="003E3D5D" w:rsidP="003E3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3E3D5D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PREMIOS: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 xml:space="preserve">Os premios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repartiranse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por rigorosa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orde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clasificación, e non son acumulables. Os premiados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teñen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que estar na entrega de premios o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perden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o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dereito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ao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mesmo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 xml:space="preserve">No caso de ter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dereito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dous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levará o de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máis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contía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 de ter o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mesmo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valor o do escalón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máis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alto, excepto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ao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mellor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xogador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da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escola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que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acumularase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Faranse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as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retencións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legais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sobre os premios publicados. 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proofErr w:type="spellStart"/>
      <w:r w:rsidRPr="003E3D5D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Xeral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1º 200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2º 180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3º 150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4ª 120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5º 100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3E3D5D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Sub 1900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1º 100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2ª 50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3E3D5D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Sub 1800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1º 100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Sub 1700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1º 100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proofErr w:type="spellStart"/>
      <w:r w:rsidRPr="003E3D5D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Mellor</w:t>
      </w:r>
      <w:proofErr w:type="spellEnd"/>
      <w:r w:rsidRPr="003E3D5D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proofErr w:type="spellStart"/>
      <w:r w:rsidRPr="003E3D5D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Escola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1º 100</w:t>
      </w:r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 xml:space="preserve">Todos os participantes menores de 16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anos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>terán</w:t>
      </w:r>
      <w:proofErr w:type="spellEnd"/>
      <w:r w:rsidRPr="003E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medallas.</w:t>
      </w:r>
    </w:p>
    <w:p w:rsidR="00FD24E3" w:rsidRPr="003E3D5D" w:rsidRDefault="00FD24E3">
      <w:pPr>
        <w:rPr>
          <w:sz w:val="28"/>
          <w:szCs w:val="28"/>
        </w:rPr>
      </w:pPr>
    </w:p>
    <w:sectPr w:rsidR="00FD24E3" w:rsidRPr="003E3D5D" w:rsidSect="003E3D5D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5D"/>
    <w:rsid w:val="003E3D5D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2021-10-30T18:20:00Z</dcterms:created>
  <dcterms:modified xsi:type="dcterms:W3CDTF">2021-10-30T18:23:00Z</dcterms:modified>
</cp:coreProperties>
</file>